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C6CD" w14:textId="77777777" w:rsidR="003A1D41" w:rsidRDefault="00897AB8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Arial"/>
          <w:b/>
          <w:sz w:val="40"/>
          <w:szCs w:val="40"/>
          <w:lang w:eastAsia="es-ES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10</w:t>
      </w:r>
    </w:p>
    <w:p w14:paraId="6C7287E1" w14:textId="77777777" w:rsidR="003A1D41" w:rsidRDefault="00897AB8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Arial"/>
          <w:b/>
          <w:sz w:val="40"/>
          <w:szCs w:val="40"/>
          <w:lang w:eastAsia="es-ES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</w:t>
      </w:r>
    </w:p>
    <w:p w14:paraId="00D3A1AD" w14:textId="77777777" w:rsidR="003A1D41" w:rsidRDefault="003A1D41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51EE22B8" w14:textId="77777777" w:rsidR="003A1D41" w:rsidRDefault="00897AB8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  <w:r>
        <w:rPr>
          <w:rFonts w:ascii="Calibri" w:hAnsi="Calibri" w:cs="Arial"/>
          <w:b/>
          <w:sz w:val="24"/>
          <w:szCs w:val="40"/>
          <w:lang w:eastAsia="es-ES"/>
        </w:rPr>
        <w:t>Declaració responsable acreditativa del compliment dels requisits previs</w:t>
      </w:r>
    </w:p>
    <w:p w14:paraId="37B6C184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92AADA1" w14:textId="518B6F72" w:rsidR="003A1D41" w:rsidRPr="00897AB8" w:rsidRDefault="00897AB8" w:rsidP="00897AB8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>
        <w:rPr>
          <w:rFonts w:ascii="Calibri" w:hAnsi="Calibri" w:cs="Arial"/>
          <w:lang w:eastAsia="es-ES"/>
        </w:rPr>
        <w:t xml:space="preserve">Número d’expedient:  </w:t>
      </w: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75540108" w14:textId="77777777" w:rsidR="003A1D41" w:rsidRDefault="003A1D41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32B88060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</w:t>
      </w:r>
      <w:r>
        <w:rPr>
          <w:rFonts w:ascii="Calibri" w:hAnsi="Calibri" w:cs="Arial"/>
          <w:lang w:eastAsia="es-ES"/>
        </w:rPr>
        <w:t>ra del contracte de referència:</w:t>
      </w:r>
    </w:p>
    <w:p w14:paraId="6B21AF13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64661B2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51E8B75" w14:textId="77777777" w:rsidR="003A1D41" w:rsidRDefault="00897AB8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està facultada per contractar amb l’ICS, ja que té l'aptitud per contractar, la solvència econòmica, financera i tècnica adequada i que el signant de la declaració ostenta la representació de la societat que presenta l'oferta. En aquest sentit, es compromet a aportar la documentació acreditativa del compliment d’aquests requisits en cas de resultar adjudicatària, d’acord amb l’article 140 Llei 9/2017, de 8 de novembre, de contractes del sector públic (LCSP).</w:t>
      </w:r>
    </w:p>
    <w:p w14:paraId="0FD8DE46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0DD3E3F2" w14:textId="77777777" w:rsidR="003A1D41" w:rsidRDefault="00897AB8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l’empresa disposa de les autoritzacions necessàries per exercici l'activitat.</w:t>
      </w:r>
    </w:p>
    <w:p w14:paraId="14DC7D74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69C58A01" w14:textId="77777777" w:rsidR="003A1D41" w:rsidRDefault="00897AB8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no està incursa en prohibició de contractar alguna, d’acord amb l'article 71 de la LCSP.</w:t>
      </w:r>
    </w:p>
    <w:p w14:paraId="5A4C3169" w14:textId="77777777" w:rsidR="003A1D41" w:rsidRDefault="003A1D41">
      <w:pPr>
        <w:pStyle w:val="Pargrafdellista"/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8107C4F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Que , </w:t>
      </w:r>
    </w:p>
    <w:p w14:paraId="6B7DC381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2C21FC7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0" w:name="Bookmark"/>
      <w:bookmarkEnd w:id="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oficial de licitadors i empreses classificades del Sector Públic (ROLECE)</w:t>
      </w:r>
    </w:p>
    <w:p w14:paraId="7C49EF21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" w:name="Còpia_de_Bookmark_1"/>
      <w:bookmarkEnd w:id="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electrònic d’Empreses licitadores (RELI)</w:t>
      </w:r>
    </w:p>
    <w:p w14:paraId="3B67BD06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2" w:name="Còpia_de_Bookmark_2"/>
      <w:bookmarkEnd w:id="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no e</w:t>
      </w:r>
      <w:r>
        <w:rPr>
          <w:rFonts w:ascii="Calibri" w:hAnsi="Calibri" w:cs="Arial"/>
          <w:lang w:eastAsia="es-ES"/>
        </w:rPr>
        <w:t>stà</w:t>
      </w:r>
      <w:r>
        <w:rPr>
          <w:rFonts w:ascii="Calibri" w:hAnsi="Calibri" w:cs="Arial"/>
          <w:sz w:val="28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>inscrita ni en el ROLECE ni en el RELI</w:t>
      </w:r>
    </w:p>
    <w:p w14:paraId="15CB68B9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3" w:name="Còpia_de_Bookmark_3"/>
      <w:bookmarkEnd w:id="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compleix amb l’adequada solvència econòmica, financera i tècnica o, en el seu cas la classificació empresarial corresponent</w:t>
      </w:r>
    </w:p>
    <w:p w14:paraId="377D3702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4" w:name="Còpia_de_Bookmark_4"/>
      <w:bookmarkEnd w:id="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 es basa en les capacitats d’altres entitats per acreditar la solvència necessària per subscriure aquest contracte </w:t>
      </w:r>
    </w:p>
    <w:p w14:paraId="59B40B3C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5" w:name="Còpia_de_Bookmark_5"/>
      <w:bookmarkEnd w:id="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les obligacions legals en matèria de prevenció de riscos laborals</w:t>
      </w:r>
    </w:p>
    <w:p w14:paraId="6B1FEFE2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6" w:name="Còpia_de_Bookmark_6"/>
      <w:bookmarkEnd w:id="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d’igualtat efectiva de dones i homes</w:t>
      </w:r>
    </w:p>
    <w:p w14:paraId="4342B14E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7" w:name="Còpia_de_Bookmark_7"/>
      <w:bookmarkEnd w:id="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d'integració social dels minusvàlids</w:t>
      </w:r>
    </w:p>
    <w:p w14:paraId="7098CF14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8" w:name="Còpia_de_Bookmark_8"/>
      <w:bookmarkEnd w:id="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es compromet, en cas de resultar-ne adjudicatària, a adscriure els mitjans </w:t>
      </w:r>
      <w:r>
        <w:rPr>
          <w:rFonts w:ascii="Calibri" w:eastAsiaTheme="minorHAnsi" w:hAnsi="Calibri" w:cs="Arial"/>
          <w:lang w:eastAsia="en-US"/>
        </w:rPr>
        <w:t xml:space="preserve">materials i/o personals </w:t>
      </w:r>
      <w:r>
        <w:rPr>
          <w:rFonts w:ascii="Calibri" w:hAnsi="Calibri" w:cs="Arial"/>
          <w:lang w:eastAsia="es-ES"/>
        </w:rPr>
        <w:t>necessaris per executar el contracte d’acord amb la proposició presentada a la licitació.</w:t>
      </w:r>
    </w:p>
    <w:p w14:paraId="314D38FD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7A900C29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9" w:name="Còpia_de_Bookmark_9"/>
      <w:bookmarkEnd w:id="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032F8153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0810D84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0" w:name="Còpia_de_Bookmark_10"/>
      <w:bookmarkEnd w:id="1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n</w:t>
      </w:r>
      <w:r>
        <w:rPr>
          <w:rFonts w:ascii="Calibri" w:hAnsi="Calibri"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1F05BEC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D03247A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1" w:name="Còpia_de_Bookmark_11"/>
      <w:bookmarkEnd w:id="1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t</w:t>
      </w:r>
      <w:r>
        <w:rPr>
          <w:rFonts w:ascii="Calibri" w:hAnsi="Calibri"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C9B61EB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008600A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2" w:name="Còpia_de_Bookmark_12"/>
      <w:bookmarkEnd w:id="1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no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C596096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BDB2532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3" w:name="Còpia_de_Bookmark_13"/>
      <w:bookmarkEnd w:id="1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 xml:space="preserve">no intervé en operacions amb tercers operadors el quals vulnerin el que estipula la Declaració </w:t>
      </w:r>
      <w:r>
        <w:rPr>
          <w:rFonts w:ascii="Calibri" w:hAnsi="Calibri" w:cs="Arial"/>
          <w:lang w:eastAsia="es-ES"/>
        </w:rPr>
        <w:t>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12ECCAE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B6ED6B2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4" w:name="Còpia_de_Bookmark_14"/>
      <w:bookmarkEnd w:id="1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la garantia definitiva, en cas de resultar empresa adjudicatària, la constituirà: ....................</w:t>
      </w:r>
    </w:p>
    <w:p w14:paraId="662F604D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28E5618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estrangeres i quan el contracte s'executi en territori espanyol:</w:t>
      </w:r>
    </w:p>
    <w:p w14:paraId="6989B4AD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2E54882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5" w:name="Còpia_de_Bookmark_15"/>
      <w:bookmarkEnd w:id="1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 </w:t>
      </w:r>
      <w:r>
        <w:rPr>
          <w:rFonts w:ascii="Calibri" w:hAnsi="Calibri" w:cs="Arial"/>
          <w:lang w:eastAsia="es-ES"/>
        </w:rPr>
        <w:t>accepta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11B8024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70FA18B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de més de 50 treballadors:</w:t>
      </w:r>
    </w:p>
    <w:p w14:paraId="5DB541BD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DA7CD40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6" w:name="Còpia_de_Bookmark_16"/>
      <w:bookmarkEnd w:id="1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979BEB4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E95F0E8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7" w:name="Còpia_de_Bookmark_17"/>
      <w:bookmarkEnd w:id="1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ha optat pel compliment de les mesures alternatives legalment previstes següents: ...................</w:t>
      </w:r>
    </w:p>
    <w:p w14:paraId="6947D550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3CF4086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 xml:space="preserve">Per a empreses que </w:t>
      </w:r>
      <w:r>
        <w:rPr>
          <w:rFonts w:ascii="Calibri" w:hAnsi="Calibri" w:cs="Arial"/>
          <w:u w:val="single"/>
          <w:lang w:eastAsia="es-ES"/>
        </w:rPr>
        <w:t>conformen grup empresarial:</w:t>
      </w:r>
    </w:p>
    <w:p w14:paraId="40EAFBB8" w14:textId="77777777" w:rsidR="003A1D41" w:rsidRDefault="003A1D41">
      <w:pPr>
        <w:spacing w:after="0" w:line="240" w:lineRule="auto"/>
        <w:jc w:val="both"/>
        <w:rPr>
          <w:rFonts w:ascii="Calibri" w:hAnsi="Calibri" w:cs="Arial"/>
          <w:sz w:val="14"/>
        </w:rPr>
      </w:pPr>
    </w:p>
    <w:p w14:paraId="11C78DAD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lastRenderedPageBreak/>
        <w:fldChar w:fldCharType="begin">
          <w:ffData>
            <w:name w:val="Còpia de Bookmark 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8" w:name="Còpia_de_Bookmark_18"/>
      <w:bookmarkEnd w:id="1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l</w:t>
      </w:r>
      <w:r>
        <w:rPr>
          <w:rFonts w:ascii="Calibri" w:hAnsi="Calibri"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2F92D26E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19" w:name="Còpia_de_Bookmark_19"/>
      <w:bookmarkEnd w:id="1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reconeix que falsejar aquesta declaració comportarà la imposició de penalitats i si escau la resolució del contracte.</w:t>
      </w:r>
    </w:p>
    <w:p w14:paraId="2E9FA2B9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D32681A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20" w:name="Còpia_de_Bookmark_20"/>
      <w:bookmarkEnd w:id="2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</w:t>
      </w:r>
      <w:r>
        <w:rPr>
          <w:rFonts w:ascii="Calibri" w:hAnsi="Calibri" w:cs="Arial"/>
          <w:lang w:eastAsia="es-ES"/>
        </w:rPr>
        <w:t>’adjudicatari resta obligat al compliment dels requeriments establerts per l’ENS.</w:t>
      </w:r>
    </w:p>
    <w:p w14:paraId="51D07F91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6BABA83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L’adreça/es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4920F75" w14:textId="77777777" w:rsidR="003A1D41" w:rsidRDefault="003A1D4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267A323" w14:textId="77777777" w:rsidR="003A1D41" w:rsidRDefault="00897AB8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Adreça/es de correu electrònic:.............................................</w:t>
      </w:r>
    </w:p>
    <w:p w14:paraId="0CEA794B" w14:textId="77777777" w:rsidR="003A1D41" w:rsidRDefault="00897AB8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Document/s identificatiu/s corresponent/s (NIF/NIE/CIF/Passaport):.....................................................</w:t>
      </w:r>
    </w:p>
    <w:p w14:paraId="1A3BE43A" w14:textId="77777777" w:rsidR="003A1D41" w:rsidRDefault="00897AB8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persones autoritzades a accedir les notificacions electròniques:.............................................</w:t>
      </w:r>
    </w:p>
    <w:p w14:paraId="06AF3E78" w14:textId="77777777" w:rsidR="003A1D41" w:rsidRDefault="00897AB8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Número/os de telèfon/os mòbil/s:..........................................</w:t>
      </w:r>
    </w:p>
    <w:p w14:paraId="0BFC3A51" w14:textId="77777777" w:rsidR="003A1D41" w:rsidRDefault="003A1D41">
      <w:pPr>
        <w:spacing w:after="0" w:line="240" w:lineRule="auto"/>
        <w:ind w:firstLine="60"/>
        <w:jc w:val="both"/>
        <w:rPr>
          <w:rFonts w:ascii="Calibri" w:hAnsi="Calibri" w:cs="Arial"/>
          <w:color w:val="FF0000"/>
          <w:lang w:eastAsia="es-ES"/>
        </w:rPr>
      </w:pPr>
    </w:p>
    <w:p w14:paraId="6655FC28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>
        <w:rPr>
          <w:rFonts w:ascii="Calibri" w:hAnsi="Calibri" w:cs="Arial"/>
          <w:sz w:val="14"/>
        </w:rPr>
      </w:r>
      <w:r>
        <w:rPr>
          <w:rFonts w:ascii="Calibri" w:hAnsi="Calibri" w:cs="Arial"/>
          <w:sz w:val="14"/>
        </w:rPr>
        <w:fldChar w:fldCharType="separate"/>
      </w:r>
      <w:bookmarkStart w:id="21" w:name="Còpia_de_Bookmark_21"/>
      <w:bookmarkEnd w:id="2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BB7765B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8444326" w14:textId="77777777" w:rsidR="003A1D41" w:rsidRDefault="00897AB8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I per què consti, signo aquesta declaració responsable.</w:t>
      </w:r>
    </w:p>
    <w:p w14:paraId="0DD0C43A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D049A1F" w14:textId="77777777" w:rsidR="003A1D41" w:rsidRDefault="003A1D41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549961D0" w14:textId="77777777" w:rsidR="003A1D41" w:rsidRDefault="00897AB8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[lloc i data]</w:t>
      </w:r>
    </w:p>
    <w:p w14:paraId="1B4A5E81" w14:textId="77777777" w:rsidR="003A1D41" w:rsidRDefault="003A1D41">
      <w:pPr>
        <w:spacing w:after="0"/>
        <w:jc w:val="both"/>
        <w:rPr>
          <w:rFonts w:ascii="Calibri" w:hAnsi="Calibri" w:cs="Arial"/>
        </w:rPr>
      </w:pPr>
    </w:p>
    <w:p w14:paraId="0F182A99" w14:textId="77777777" w:rsidR="003A1D41" w:rsidRDefault="00897AB8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[signatura electrònica del representant de l'empresa]</w:t>
      </w:r>
    </w:p>
    <w:p w14:paraId="2D26D7BF" w14:textId="77777777" w:rsidR="003A1D41" w:rsidRDefault="003A1D41">
      <w:pPr>
        <w:rPr>
          <w:rFonts w:ascii="Calibri" w:hAnsi="Calibri" w:cs="Arial"/>
          <w:sz w:val="20"/>
          <w:szCs w:val="20"/>
        </w:rPr>
      </w:pPr>
    </w:p>
    <w:sectPr w:rsidR="003A1D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918E3" w14:textId="77777777" w:rsidR="00897AB8" w:rsidRDefault="00897AB8">
      <w:pPr>
        <w:spacing w:after="0" w:line="240" w:lineRule="auto"/>
      </w:pPr>
      <w:r>
        <w:separator/>
      </w:r>
    </w:p>
  </w:endnote>
  <w:endnote w:type="continuationSeparator" w:id="0">
    <w:p w14:paraId="24B82BB8" w14:textId="77777777" w:rsidR="00897AB8" w:rsidRDefault="00897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4EF5" w14:textId="77777777" w:rsidR="003A1D41" w:rsidRDefault="003A1D4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0CC5" w14:textId="77777777" w:rsidR="003A1D41" w:rsidRDefault="00897AB8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003AE7F1" wp14:editId="6EE0AA1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2642B" w14:textId="77777777" w:rsidR="003A1D41" w:rsidRDefault="00897AB8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4F274651" wp14:editId="30C1651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7712A" w14:textId="77777777" w:rsidR="00897AB8" w:rsidRDefault="00897AB8">
      <w:pPr>
        <w:spacing w:after="0" w:line="240" w:lineRule="auto"/>
      </w:pPr>
      <w:r>
        <w:separator/>
      </w:r>
    </w:p>
  </w:footnote>
  <w:footnote w:type="continuationSeparator" w:id="0">
    <w:p w14:paraId="0AEFAE3B" w14:textId="77777777" w:rsidR="00897AB8" w:rsidRDefault="00897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EB0A" w14:textId="77777777" w:rsidR="003A1D41" w:rsidRDefault="003A1D4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386F" w14:textId="77777777" w:rsidR="003A1D41" w:rsidRDefault="003A1D41">
    <w:pPr>
      <w:pStyle w:val="Capalera"/>
    </w:pPr>
  </w:p>
  <w:p w14:paraId="64BDC5B3" w14:textId="77777777" w:rsidR="003A1D41" w:rsidRDefault="00897AB8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721F6ED4" wp14:editId="3AEBB99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C248" w14:textId="77777777" w:rsidR="003A1D41" w:rsidRDefault="003A1D41">
    <w:pPr>
      <w:pStyle w:val="Capalera"/>
    </w:pPr>
  </w:p>
  <w:p w14:paraId="46B70079" w14:textId="77777777" w:rsidR="003A1D41" w:rsidRDefault="00897AB8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3BEB2920" wp14:editId="47958BF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85958"/>
    <w:multiLevelType w:val="multilevel"/>
    <w:tmpl w:val="BFF0EA0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FA7624"/>
    <w:multiLevelType w:val="multilevel"/>
    <w:tmpl w:val="3294D0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875FBC"/>
    <w:multiLevelType w:val="multilevel"/>
    <w:tmpl w:val="E4FACA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33368690">
    <w:abstractNumId w:val="2"/>
  </w:num>
  <w:num w:numId="2" w16cid:durableId="1336763628">
    <w:abstractNumId w:val="0"/>
  </w:num>
  <w:num w:numId="3" w16cid:durableId="119730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D41"/>
    <w:rsid w:val="003A1D41"/>
    <w:rsid w:val="00734B86"/>
    <w:rsid w:val="0089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0E3A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2018-12-18T08:58:00Z</cp:lastPrinted>
  <dcterms:created xsi:type="dcterms:W3CDTF">2023-06-16T11:58:00Z</dcterms:created>
  <dcterms:modified xsi:type="dcterms:W3CDTF">2026-03-03T11:24:00Z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